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AEDF" w:rsidR="0061148E" w:rsidRPr="00944D28" w:rsidRDefault="00D16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4709" w:rsidR="0061148E" w:rsidRPr="004A7085" w:rsidRDefault="00D16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34B3E" w:rsidR="00B87ED3" w:rsidRPr="00944D28" w:rsidRDefault="00D1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5B79D" w:rsidR="00B87ED3" w:rsidRPr="00944D28" w:rsidRDefault="00D1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48418" w:rsidR="00B87ED3" w:rsidRPr="00944D28" w:rsidRDefault="00D1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04881" w:rsidR="00B87ED3" w:rsidRPr="00944D28" w:rsidRDefault="00D1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5DE97" w:rsidR="00B87ED3" w:rsidRPr="00944D28" w:rsidRDefault="00D1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EED89" w:rsidR="00B87ED3" w:rsidRPr="00944D28" w:rsidRDefault="00D1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07503" w:rsidR="00B87ED3" w:rsidRPr="00944D28" w:rsidRDefault="00D1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9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B2EE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B7151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0B218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BF854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7034A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EBDB3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A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2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05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6EAF3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41B34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07253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03490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2C1B3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B2B39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A79FB" w:rsidR="00B87ED3" w:rsidRPr="00944D28" w:rsidRDefault="00D1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D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D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6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15F75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2544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4CEFF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23085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0C271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46F96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24BA1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0A2F1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92EE1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A3F83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CBB5A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14A7F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BDB50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FDEF8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9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77F27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58584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1C095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FDA0A" w:rsidR="00B87ED3" w:rsidRPr="00944D28" w:rsidRDefault="00D1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D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8A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3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6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165E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