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1ACC" w:rsidR="0061148E" w:rsidRPr="000C582F" w:rsidRDefault="00C16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736D" w:rsidR="0061148E" w:rsidRPr="000C582F" w:rsidRDefault="00C16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8785D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BCEEF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FC854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013C9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83025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D6781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1432B" w:rsidR="00B87ED3" w:rsidRPr="000C582F" w:rsidRDefault="00C16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9F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EB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011DC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E0E93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B07B1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F9398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CCF7D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D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6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D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1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D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B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82D99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7A8B3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232EF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ACBE7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7D1F7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FBE49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8820C" w:rsidR="00B87ED3" w:rsidRPr="000C582F" w:rsidRDefault="00C16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AE5A" w:rsidR="00B87ED3" w:rsidRPr="000C582F" w:rsidRDefault="00C16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2030F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9AF24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F3F2F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B31A5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C38EE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C3096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2C475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4FE70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DB511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24E10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0122E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E5278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895B7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7937C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D9A9" w:rsidR="00B87ED3" w:rsidRPr="000C582F" w:rsidRDefault="00C16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97850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84037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04BEC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332AC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9FBD3" w:rsidR="00B87ED3" w:rsidRPr="000C582F" w:rsidRDefault="00C16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64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21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D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37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2024-07-01T02:34:00.0000000Z</dcterms:modified>
</coreProperties>
</file>