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E360" w:rsidR="0061148E" w:rsidRPr="000C582F" w:rsidRDefault="00255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5463" w:rsidR="0061148E" w:rsidRPr="000C582F" w:rsidRDefault="00255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80908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465018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BA1F8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1C121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54CA8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7AE05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97F6A" w:rsidR="00B87ED3" w:rsidRPr="000C582F" w:rsidRDefault="00255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C4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33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98F0F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07F0E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FE48C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39956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D5FE7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D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7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F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0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9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2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1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503DD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95D3E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1E11D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6B84C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3B98B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36671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5760C" w:rsidR="00B87ED3" w:rsidRPr="000C582F" w:rsidRDefault="00255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F241" w:rsidR="00B87ED3" w:rsidRPr="000C582F" w:rsidRDefault="00255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8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D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21F56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8F5C3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F3E90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F45C5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F11D3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B7623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AF404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D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B6B75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A727F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EAEDB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17A5A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42859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C34FA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C0EA8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7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F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92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C7A63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A0DAC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3694C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D1B53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75591" w:rsidR="00B87ED3" w:rsidRPr="000C582F" w:rsidRDefault="00255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87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05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F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316"/>
    <w:rsid w:val="002C1E06"/>
    <w:rsid w:val="002E6F3C"/>
    <w:rsid w:val="00316E15"/>
    <w:rsid w:val="003441B6"/>
    <w:rsid w:val="0039537B"/>
    <w:rsid w:val="004324DA"/>
    <w:rsid w:val="004A7085"/>
    <w:rsid w:val="004D505A"/>
    <w:rsid w:val="004E474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2024-06-30T23:08:00.0000000Z</dcterms:modified>
</coreProperties>
</file>