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340A" w:rsidR="0061148E" w:rsidRPr="000C582F" w:rsidRDefault="004409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C8D9E" w:rsidR="0061148E" w:rsidRPr="000C582F" w:rsidRDefault="004409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C40BB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F7A06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CACA0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808EC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E829C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3551F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EABDF" w:rsidR="00B87ED3" w:rsidRPr="000C582F" w:rsidRDefault="00440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1D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EA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DDBA8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4DDAE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74026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3EFD7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FAED2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21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31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3431" w:rsidR="00B87ED3" w:rsidRPr="000C582F" w:rsidRDefault="004409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0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C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F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28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834F0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0ABC1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6DE4A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4B127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D296A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985A3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F8133" w:rsidR="00B87ED3" w:rsidRPr="000C582F" w:rsidRDefault="00440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9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A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CF341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4B6A4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71A3E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E84BE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39380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DE09A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C12BE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E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E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7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4A0B8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5F623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C50E3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2B3CB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3A376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99BFD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CD45E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D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8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C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B756F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7D738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22E9C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7A0B7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CBA43" w:rsidR="00B87ED3" w:rsidRPr="000C582F" w:rsidRDefault="00440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C6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EF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F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6DDE" w:rsidR="00B87ED3" w:rsidRPr="000C582F" w:rsidRDefault="004409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942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2024-06-29T13:37:00.0000000Z</dcterms:modified>
</coreProperties>
</file>