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A55A" w:rsidR="0061148E" w:rsidRPr="000C582F" w:rsidRDefault="00EF12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14CB" w:rsidR="0061148E" w:rsidRPr="000C582F" w:rsidRDefault="00EF12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87226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773C8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116C2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FB8CC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EF02E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39985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1401C" w:rsidR="00B87ED3" w:rsidRPr="000C582F" w:rsidRDefault="00EF12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68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E5C6A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DA8B8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684FA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5CC1A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AB0DE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DCE69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9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3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E4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2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C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01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9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2F263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E4B9D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AADE8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D66DA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0C6E7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CCDFB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2538A" w:rsidR="00B87ED3" w:rsidRPr="000C582F" w:rsidRDefault="00EF12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8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4FA07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E0FF8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A5488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788A2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2C94A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AA30E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96311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B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12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E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7469B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0098E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58E9E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F5794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DCAE4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83B06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F575C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F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BBEA" w:rsidR="00B87ED3" w:rsidRPr="000C582F" w:rsidRDefault="00EF12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D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CE424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EF59A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B64B4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E3FAD" w:rsidR="00B87ED3" w:rsidRPr="000C582F" w:rsidRDefault="00EF12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ED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35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C9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8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1B44" w:rsidR="00B87ED3" w:rsidRPr="000C582F" w:rsidRDefault="00EF12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D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8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EF12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