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42279" w:rsidR="0061148E" w:rsidRPr="000C582F" w:rsidRDefault="008E7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1596" w:rsidR="0061148E" w:rsidRPr="000C582F" w:rsidRDefault="008E7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813EE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18C7E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C4020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EC634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78656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837AB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AE6B3" w:rsidR="00B87ED3" w:rsidRPr="000C582F" w:rsidRDefault="008E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EE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F0345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ACCAB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BF9A2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FF08E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777E3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6E52E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52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7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B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49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6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1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30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20F48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9304B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5325C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20862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B5BF2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4FA2B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61F37" w:rsidR="00B87ED3" w:rsidRPr="000C582F" w:rsidRDefault="008E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EA51" w:rsidR="00B87ED3" w:rsidRPr="000C582F" w:rsidRDefault="008E7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85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3BE39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EEE63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303D4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612EE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4B1E5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90DFD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040CC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9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8DE9F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AC361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14DA1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F7784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50ABC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7D3A5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9EC53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E62B" w:rsidR="00B87ED3" w:rsidRPr="000C582F" w:rsidRDefault="008E7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8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F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26105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0E906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B3FC6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59918" w:rsidR="00B87ED3" w:rsidRPr="000C582F" w:rsidRDefault="008E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59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30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82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C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2024-07-02T17:56:00.0000000Z</dcterms:modified>
</coreProperties>
</file>