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4C49" w:rsidR="0061148E" w:rsidRPr="000C582F" w:rsidRDefault="007A4A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7424" w:rsidR="0061148E" w:rsidRPr="000C582F" w:rsidRDefault="007A4A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487D2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2290F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4868E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A3B1F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FDD3A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1A6AF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841E1" w:rsidR="00B87ED3" w:rsidRPr="000C582F" w:rsidRDefault="007A4A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C8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C20D3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C6C01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34177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096DC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6B43B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C5889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CE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2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1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4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5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0709" w:rsidR="00B87ED3" w:rsidRPr="000C582F" w:rsidRDefault="007A4A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2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D135A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F9076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D551A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C6BB4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D39A4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6B01D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65459" w:rsidR="00B87ED3" w:rsidRPr="000C582F" w:rsidRDefault="007A4A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C1C72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C53F3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51486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40AF0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FBF26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8FA41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A089C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5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18853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399BE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BD9C2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03C2D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42A19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778E0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67071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D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1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D9869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ACB9E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B660F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BC71A" w:rsidR="00B87ED3" w:rsidRPr="000C582F" w:rsidRDefault="007A4A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26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55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F5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C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A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