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4589" w:rsidR="0061148E" w:rsidRPr="000C582F" w:rsidRDefault="006547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15C7" w:rsidR="0061148E" w:rsidRPr="000C582F" w:rsidRDefault="006547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5B10A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33834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6CE78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A0E8C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CD565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428E9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FDC71" w:rsidR="00B87ED3" w:rsidRPr="000C582F" w:rsidRDefault="00654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07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D9884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315D6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8AA54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0B9B3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3F2FE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14FBF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D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0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9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2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C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D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776D1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C8ECF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837E0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9D0D8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A375C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68C74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C68EA" w:rsidR="00B87ED3" w:rsidRPr="000C582F" w:rsidRDefault="00654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D55F3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BA948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47F91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0A7E1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1D7CB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41D30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9A52F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3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65ACC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63E93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807F0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FC75B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03750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10596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4C534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5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F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73C9D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7D050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C0C02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16846" w:rsidR="00B87ED3" w:rsidRPr="000C582F" w:rsidRDefault="00654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54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6B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FD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5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547D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2024-07-01T09:46:00.0000000Z</dcterms:modified>
</coreProperties>
</file>