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54DB0" w:rsidR="0061148E" w:rsidRPr="000C582F" w:rsidRDefault="006C66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19D1E" w:rsidR="0061148E" w:rsidRPr="000C582F" w:rsidRDefault="006C66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1E9A10" w:rsidR="00B87ED3" w:rsidRPr="000C582F" w:rsidRDefault="006C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51DC58" w:rsidR="00B87ED3" w:rsidRPr="000C582F" w:rsidRDefault="006C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CDC03" w:rsidR="00B87ED3" w:rsidRPr="000C582F" w:rsidRDefault="006C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4BA28" w:rsidR="00B87ED3" w:rsidRPr="000C582F" w:rsidRDefault="006C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32CA3" w:rsidR="00B87ED3" w:rsidRPr="000C582F" w:rsidRDefault="006C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F9AD9" w:rsidR="00B87ED3" w:rsidRPr="000C582F" w:rsidRDefault="006C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AB389" w:rsidR="00B87ED3" w:rsidRPr="000C582F" w:rsidRDefault="006C66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2556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C6E48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50CD8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40F99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54F28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07A5BD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172F9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9F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FA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A8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75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A6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E3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48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39C156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4B0749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03BC0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5EFAE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9C431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BF6EB2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D3684F" w:rsidR="00B87ED3" w:rsidRPr="000C582F" w:rsidRDefault="006C66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A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35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41381" w:rsidR="00B87ED3" w:rsidRPr="000C582F" w:rsidRDefault="006C66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8E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8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66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56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9D7F3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DDF10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3F40F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D9433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0215B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1A8DB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1CAE0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E6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2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6C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B3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C8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7B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0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00387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A87D4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D6E95B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D95DAA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7D2FD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82C6C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3ECB7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4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97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32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B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0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CE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D1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EE503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884113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5541B8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AEA97" w:rsidR="00B87ED3" w:rsidRPr="000C582F" w:rsidRDefault="006C66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8AF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E31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A92A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46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54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70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65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29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9A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8A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66A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0FC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2024-06-28T11:40:00.0000000Z</dcterms:modified>
</coreProperties>
</file>