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6FC9" w:rsidR="0061148E" w:rsidRPr="000C582F" w:rsidRDefault="00A62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C52B" w:rsidR="0061148E" w:rsidRPr="000C582F" w:rsidRDefault="00A62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B5C91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CB9C0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B0DFA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E1C4C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04750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C28A8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0DE11D" w:rsidR="00B87ED3" w:rsidRPr="000C582F" w:rsidRDefault="00A6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6A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73775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A6080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70EE1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6FC79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9909B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BCB01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2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4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F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B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9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8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C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E7BB5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C5642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A8D97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D1F23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08B90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A5605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64F61" w:rsidR="00B87ED3" w:rsidRPr="000C582F" w:rsidRDefault="00A6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C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FC778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34AC9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EC54A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C5B97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263EE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CA9C3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4B39D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8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FC449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1CD5C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42EAE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BB90D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8BFB9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01F65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4F400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1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C7AF1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46DAF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6DB78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C9BEF" w:rsidR="00B87ED3" w:rsidRPr="000C582F" w:rsidRDefault="00A6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DB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75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17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6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6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69B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