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DEF69" w:rsidR="0061148E" w:rsidRPr="000C582F" w:rsidRDefault="00934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F708" w:rsidR="0061148E" w:rsidRPr="000C582F" w:rsidRDefault="00934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267BB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41E6B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347AA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C4F29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59AA3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7975D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E91C2" w:rsidR="00B87ED3" w:rsidRPr="000C582F" w:rsidRDefault="0093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ED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3C662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2C69C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CCF51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3C83D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09743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8A2AD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4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9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1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0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7B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58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B6972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EAFCE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39017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1C9F2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CC57F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81295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C24CA" w:rsidR="00B87ED3" w:rsidRPr="000C582F" w:rsidRDefault="0093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F1290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DD60E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460BC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43405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7C0D7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B684A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B8948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49E45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15AB9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30355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4D974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15F75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2D269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22208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7C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7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79C6F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64CFA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3F444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5796C" w:rsidR="00B87ED3" w:rsidRPr="000C582F" w:rsidRDefault="0093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29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1D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08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E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F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4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348F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