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6B3C" w:rsidR="0061148E" w:rsidRPr="000C582F" w:rsidRDefault="00F14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B44D9" w:rsidR="0061148E" w:rsidRPr="000C582F" w:rsidRDefault="00F14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40C04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C5CEF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77A0F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8B0AE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54FC7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75329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04FD1" w:rsidR="00B87ED3" w:rsidRPr="000C582F" w:rsidRDefault="00F1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CF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18EBB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F964F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8231A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7B19B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04CB8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A447E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F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6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3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7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6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0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7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54330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683B3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18213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BCC89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F8937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1EB46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E2237" w:rsidR="00B87ED3" w:rsidRPr="000C582F" w:rsidRDefault="00F1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3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0F075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0F9FE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ADCBF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0755A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ED796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28A56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78DF5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3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3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D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35D92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ABEE0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665B7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2E977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EF050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D6AC4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6280C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9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9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B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4014C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890A2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19A22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B99CC" w:rsidR="00B87ED3" w:rsidRPr="000C582F" w:rsidRDefault="00F1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A2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55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D2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2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1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6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6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2024-06-28T04:17:00.0000000Z</dcterms:modified>
</coreProperties>
</file>