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EEB10" w:rsidR="0061148E" w:rsidRPr="00944D28" w:rsidRDefault="006D7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8CB3" w:rsidR="0061148E" w:rsidRPr="004A7085" w:rsidRDefault="006D7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C6D32" w:rsidR="00A67F55" w:rsidRPr="00944D28" w:rsidRDefault="006D7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EF63D" w:rsidR="00A67F55" w:rsidRPr="00944D28" w:rsidRDefault="006D7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94602" w:rsidR="00A67F55" w:rsidRPr="00944D28" w:rsidRDefault="006D7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C3C95" w:rsidR="00A67F55" w:rsidRPr="00944D28" w:rsidRDefault="006D7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C4516" w:rsidR="00A67F55" w:rsidRPr="00944D28" w:rsidRDefault="006D7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3993E" w:rsidR="00A67F55" w:rsidRPr="00944D28" w:rsidRDefault="006D7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F1899" w:rsidR="00A67F55" w:rsidRPr="00944D28" w:rsidRDefault="006D7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BA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94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3FA52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7CDA2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09A20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E6497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B7510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9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C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B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5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6E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D4399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D1447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1B48B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565FE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BD1DFE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26A5F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9D806" w:rsidR="00B87ED3" w:rsidRPr="00944D28" w:rsidRDefault="006D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6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8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6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7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4D09" w:rsidR="00B87ED3" w:rsidRPr="00944D28" w:rsidRDefault="006D7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0E80C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56173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3B98E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6EF73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28FE3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E04C9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B15CA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2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C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6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A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0E5F3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0A2CC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D3B95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4B186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3CE47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6CCD2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A4823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2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2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B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E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3E509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67BA2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E8D63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E3A8B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12EF6" w:rsidR="00B87ED3" w:rsidRPr="00944D28" w:rsidRDefault="006D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52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4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2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2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D7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DE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