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F4C8" w:rsidR="0061148E" w:rsidRPr="00944D28" w:rsidRDefault="00200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61C6" w:rsidR="0061148E" w:rsidRPr="004A7085" w:rsidRDefault="00200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A290D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31B97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7D3D2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F8798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AE82A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1C125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D44C1" w:rsidR="00A67F55" w:rsidRPr="00944D28" w:rsidRDefault="00200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3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8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52097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9BBB3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ED6DA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3BCCD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BB8FE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9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491FF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5F77C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D5D33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B4CD9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5CC01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A4AE1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8E62C" w:rsidR="00B87ED3" w:rsidRPr="00944D28" w:rsidRDefault="002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CC1F8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BCD95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454C3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38FFA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071E5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1504D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B97ED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72BD4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14CE8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ECDB2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A8A13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7C275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9B0F6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22084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CF03D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769BF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FFFBB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69DEB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90605" w:rsidR="00B87ED3" w:rsidRPr="00944D28" w:rsidRDefault="002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A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4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5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