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26D28" w:rsidR="0061148E" w:rsidRPr="00944D28" w:rsidRDefault="00953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9702" w:rsidR="0061148E" w:rsidRPr="004A7085" w:rsidRDefault="00953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94DFE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0B625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532B8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FD47D6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702B1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86478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6495C" w:rsidR="00A67F55" w:rsidRPr="00944D28" w:rsidRDefault="00953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D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2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CCE6E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02B9B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81F95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F2DD3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90901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4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DD4AB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481D4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101C5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5A20B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3BC85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39E2B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5317A" w:rsidR="00B87ED3" w:rsidRPr="00944D28" w:rsidRDefault="0095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4F50" w:rsidR="00B87ED3" w:rsidRPr="00944D28" w:rsidRDefault="00953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B888F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1D259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E46F1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5CF01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D6B11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AE2FB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A5D4C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98EB5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82AE3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7DB47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90D98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C111E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D8BA5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5869C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6B348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48FC6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1F004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A1984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DC2DC" w:rsidR="00B87ED3" w:rsidRPr="00944D28" w:rsidRDefault="0095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0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D0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9B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