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A0F72" w:rsidR="0061148E" w:rsidRPr="00944D28" w:rsidRDefault="006A1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4CAD" w:rsidR="0061148E" w:rsidRPr="004A7085" w:rsidRDefault="006A1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8E725" w:rsidR="00A67F55" w:rsidRPr="00944D28" w:rsidRDefault="006A1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6C094" w:rsidR="00A67F55" w:rsidRPr="00944D28" w:rsidRDefault="006A1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64EA6" w:rsidR="00A67F55" w:rsidRPr="00944D28" w:rsidRDefault="006A1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3E485" w:rsidR="00A67F55" w:rsidRPr="00944D28" w:rsidRDefault="006A1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B9F91" w:rsidR="00A67F55" w:rsidRPr="00944D28" w:rsidRDefault="006A1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85F28" w:rsidR="00A67F55" w:rsidRPr="00944D28" w:rsidRDefault="006A1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F12D7" w:rsidR="00A67F55" w:rsidRPr="00944D28" w:rsidRDefault="006A1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C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2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C1778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DDC30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4D2F3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02956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F4E0D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C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9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FCDE" w:rsidR="00B87ED3" w:rsidRPr="00944D28" w:rsidRDefault="006A1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20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6587B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BA9DB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BFB40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D2C51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77287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BE36A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AC39A" w:rsidR="00B87ED3" w:rsidRPr="00944D28" w:rsidRDefault="006A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D82DA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596A5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9E7D1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C04E1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3E1AD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C4AE4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4F74D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1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F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70D00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72FB5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90C41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525CE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5AD3D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9F0C2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ED0E0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8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6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7E97D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76D31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B4AE3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AB765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9D7EB" w:rsidR="00B87ED3" w:rsidRPr="00944D28" w:rsidRDefault="006A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69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B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5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4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A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C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EE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