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826B" w:rsidR="0061148E" w:rsidRPr="00944D28" w:rsidRDefault="00363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3C21C" w:rsidR="0061148E" w:rsidRPr="004A7085" w:rsidRDefault="00363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498CC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A9C64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A688C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91CCD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B4DF4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85BA0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3EE4F" w:rsidR="00A67F55" w:rsidRPr="00944D28" w:rsidRDefault="00363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A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A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718B4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E5136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816AD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FE8C6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EF52C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1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8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7DC11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61B8C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D2A05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327C6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0C790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A2D1D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249C4" w:rsidR="00B87ED3" w:rsidRPr="00944D28" w:rsidRDefault="0036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B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8CDED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783F1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65F76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9CC56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1BD09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9222A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AAF24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220DB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24258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DCF8A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33533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C5320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40189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20568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AA3C8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3CB82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9F295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1EE7F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0A3D7" w:rsidR="00B87ED3" w:rsidRPr="00944D28" w:rsidRDefault="0036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4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E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C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7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1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