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6E94" w:rsidR="0061148E" w:rsidRPr="00944D28" w:rsidRDefault="00E2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6430" w:rsidR="0061148E" w:rsidRPr="004A7085" w:rsidRDefault="00E2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95CAC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644BD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F3F34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321E3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11D6D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560A9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A2D33" w:rsidR="00A67F55" w:rsidRPr="00944D28" w:rsidRDefault="00E2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D5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5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F93F5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E26CF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72576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EB023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AAD04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C5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12301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DACD2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FA970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B6B6B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EC451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7E5FE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CCAE1" w:rsidR="00B87ED3" w:rsidRPr="00944D28" w:rsidRDefault="00E2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122FA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ECE4E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FB89B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86B09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D3784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0C03F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32ABF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CD4F" w:rsidR="00B87ED3" w:rsidRPr="00944D28" w:rsidRDefault="00E2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46159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58644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CD13C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31391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91883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14020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A709F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3F747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FD600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90A4C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4F558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1281F" w:rsidR="00B87ED3" w:rsidRPr="00944D28" w:rsidRDefault="00E2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9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D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C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