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567E" w:rsidR="0061148E" w:rsidRPr="00944D28" w:rsidRDefault="00FB0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4CEA" w:rsidR="0061148E" w:rsidRPr="004A7085" w:rsidRDefault="00FB0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91E69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E4523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B41CF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5E407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D2D41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48B21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A5039" w:rsidR="00A67F55" w:rsidRPr="00944D28" w:rsidRDefault="00FB0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0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BA429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19D98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95429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339EB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2DF62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E3EA7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E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1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66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E72A3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8303F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524D2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CB84B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C8DA2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EBD35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6E38C" w:rsidR="00B87ED3" w:rsidRPr="00944D28" w:rsidRDefault="00FB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2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B3D64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D5A17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CC424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B6DEB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E21C9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DEA14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2CC49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9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E3323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FC090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25B66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30BDC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B5DDE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DF66C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0C98A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E3448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7B056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93947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76497" w:rsidR="00B87ED3" w:rsidRPr="00944D28" w:rsidRDefault="00FB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0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F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F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8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7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A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0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0E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