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F0A6" w:rsidR="0061148E" w:rsidRPr="00944D28" w:rsidRDefault="00483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F38F" w:rsidR="0061148E" w:rsidRPr="004A7085" w:rsidRDefault="00483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176E8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B1117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34F5F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95765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8AFB5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AFC8A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62A3D" w:rsidR="00A67F55" w:rsidRPr="00944D28" w:rsidRDefault="0048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D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77B42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08422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BB414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155D1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0B798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34E2C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C6397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8F5D2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3B4AB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58169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7477E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F745D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7BD30" w:rsidR="00B87ED3" w:rsidRPr="00944D28" w:rsidRDefault="0048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5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6DAFE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C5C59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C0CCB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FEF8A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1AFE0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1AE6F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3F7AD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19829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83FCF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B7638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CB733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1494E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E4D49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CD074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1ACA0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51722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1DFDB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0F07E" w:rsidR="00B87ED3" w:rsidRPr="00944D28" w:rsidRDefault="0048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2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F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5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