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4182" w:rsidR="0061148E" w:rsidRPr="008F69F5" w:rsidRDefault="006D2B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88CF" w:rsidR="0061148E" w:rsidRPr="008F69F5" w:rsidRDefault="006D2B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21816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B422B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A5ED7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35635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668DF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118821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F48017" w:rsidR="00B87ED3" w:rsidRPr="008F69F5" w:rsidRDefault="006D2B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92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8A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70CBB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3E9FF8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9559A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280D4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B0064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2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AB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6373F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A72FA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B0CE4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6C4B4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A40FA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4C858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60F54" w:rsidR="00B87ED3" w:rsidRPr="008F69F5" w:rsidRDefault="006D2B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B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9F647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E9DC0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CF0D6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874C2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E5EB3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E9179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21C0D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B37E7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865E8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D99C1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1C21F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FCF93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A7AAD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0BE9B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C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44B78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7C9D0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78181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8ADEA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AED85" w:rsidR="00B87ED3" w:rsidRPr="008F69F5" w:rsidRDefault="006D2B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39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01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BDE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