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328F1" w:rsidR="0061148E" w:rsidRPr="008F69F5" w:rsidRDefault="003B3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41D0" w:rsidR="0061148E" w:rsidRPr="008F69F5" w:rsidRDefault="003B3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243C6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202DF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E36DC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E89459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42897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17764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48C57" w:rsidR="00B87ED3" w:rsidRPr="008F69F5" w:rsidRDefault="003B3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28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55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74AD6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946FD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B0759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68897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46ECE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9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B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9B185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6F14B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F6B0E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14B12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ECE9B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5B18D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1D69E" w:rsidR="00B87ED3" w:rsidRPr="008F69F5" w:rsidRDefault="003B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CBF94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E5A98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F1C78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B81E9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8DFB8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B2188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296EB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3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35B2E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78729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A343D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94BA9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C6ED4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E253B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394C5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8B09D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B531A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F13DC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05D44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8E0B7" w:rsidR="00B87ED3" w:rsidRPr="008F69F5" w:rsidRDefault="003B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59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9C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6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DF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2024-07-02T20:14:00.0000000Z</dcterms:modified>
</coreProperties>
</file>