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B00F" w:rsidR="0061148E" w:rsidRPr="008F69F5" w:rsidRDefault="00A358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D424" w:rsidR="0061148E" w:rsidRPr="008F69F5" w:rsidRDefault="00A358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72D80" w:rsidR="00B87ED3" w:rsidRPr="008F69F5" w:rsidRDefault="00A35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37D7F7" w:rsidR="00B87ED3" w:rsidRPr="008F69F5" w:rsidRDefault="00A35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4589E" w:rsidR="00B87ED3" w:rsidRPr="008F69F5" w:rsidRDefault="00A35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DDCE69" w:rsidR="00B87ED3" w:rsidRPr="008F69F5" w:rsidRDefault="00A35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613E9F" w:rsidR="00B87ED3" w:rsidRPr="008F69F5" w:rsidRDefault="00A35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C4C1E4" w:rsidR="00B87ED3" w:rsidRPr="008F69F5" w:rsidRDefault="00A35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EC6CB" w:rsidR="00B87ED3" w:rsidRPr="008F69F5" w:rsidRDefault="00A358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E5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63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65331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0042A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E9E1A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4D916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97710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E3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2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C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8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99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747A0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E6099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77B99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59394B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F9F51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87EC6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9D1A5" w:rsidR="00B87ED3" w:rsidRPr="008F69F5" w:rsidRDefault="00A35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3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C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D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7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F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4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C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2E355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D21C8D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9C5D5C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D900C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2556B5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E99C7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75E57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8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E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6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C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C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E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A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241F25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D5506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8AD17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40979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88BB0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4F4D8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DE006E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5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C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3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BCFAA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C851D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B1EF40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380A1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395DC" w:rsidR="00B87ED3" w:rsidRPr="008F69F5" w:rsidRDefault="00A35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62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303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B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A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8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3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580B"/>
    <w:rsid w:val="00AB2AC7"/>
    <w:rsid w:val="00B171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2024-07-02T16:13:00.0000000Z</dcterms:modified>
</coreProperties>
</file>