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A1278" w:rsidR="0061148E" w:rsidRPr="008F69F5" w:rsidRDefault="000911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D8C9" w:rsidR="0061148E" w:rsidRPr="008F69F5" w:rsidRDefault="000911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51C3F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F965F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78DB6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7B8A9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CCCF5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07006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AF5BC" w:rsidR="00B87ED3" w:rsidRPr="008F69F5" w:rsidRDefault="00091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65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C6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70161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06427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B33A2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6EC0C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8F5CA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3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D8000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5336F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AD68B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C7CF1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75F5E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4BA8D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0EC6A" w:rsidR="00B87ED3" w:rsidRPr="008F69F5" w:rsidRDefault="0009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165A" w:rsidR="00B87ED3" w:rsidRPr="00944D28" w:rsidRDefault="00091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2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11885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14B9E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0A36C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593FF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F377A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DBE5C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F915F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F5749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48ACA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0DA14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70B5D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5B9D3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3E6BE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5B205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DDFF3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DF123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CA0E1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52929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AB9AC" w:rsidR="00B87ED3" w:rsidRPr="008F69F5" w:rsidRDefault="0009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4D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53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C4"/>
    <w:rsid w:val="000B2217"/>
    <w:rsid w:val="001D5720"/>
    <w:rsid w:val="00305B65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2024-07-02T13:12:00.0000000Z</dcterms:modified>
</coreProperties>
</file>