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5F43" w:rsidR="0061148E" w:rsidRPr="008F69F5" w:rsidRDefault="00DD7B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C135A" w:rsidR="0061148E" w:rsidRPr="008F69F5" w:rsidRDefault="00DD7B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580CC" w:rsidR="00B87ED3" w:rsidRPr="008F69F5" w:rsidRDefault="00DD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22298" w:rsidR="00B87ED3" w:rsidRPr="008F69F5" w:rsidRDefault="00DD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D1F03" w:rsidR="00B87ED3" w:rsidRPr="008F69F5" w:rsidRDefault="00DD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1CE8B" w:rsidR="00B87ED3" w:rsidRPr="008F69F5" w:rsidRDefault="00DD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7AE17" w:rsidR="00B87ED3" w:rsidRPr="008F69F5" w:rsidRDefault="00DD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F38E9" w:rsidR="00B87ED3" w:rsidRPr="008F69F5" w:rsidRDefault="00DD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0CCC5" w:rsidR="00B87ED3" w:rsidRPr="008F69F5" w:rsidRDefault="00DD7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F2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01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39B18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5F8A4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7E557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AA196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AFEA6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4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5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5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E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3DF3F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C4D77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E04AF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FBAE0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6CAC8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E1EFB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F504F" w:rsidR="00B87ED3" w:rsidRPr="008F69F5" w:rsidRDefault="00DD7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8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4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6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0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E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8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150D7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DA4F3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580C3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90029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522C7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B3791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04EBE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7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D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9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7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F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9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755C4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ABD25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8701E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9FCCF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CA166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6DBF1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B68D8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2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6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1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8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0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1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12178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CD9CC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43064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4B325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9B27E" w:rsidR="00B87ED3" w:rsidRPr="008F69F5" w:rsidRDefault="00DD7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6E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17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D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C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1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9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1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8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6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BCD"/>
    <w:rsid w:val="00E6423C"/>
    <w:rsid w:val="00E77694"/>
    <w:rsid w:val="00ED0B72"/>
    <w:rsid w:val="00F034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2024-07-03T17:08:00.0000000Z</dcterms:modified>
</coreProperties>
</file>