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BFEF" w:rsidR="0061148E" w:rsidRPr="008F69F5" w:rsidRDefault="00FB3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BE7E" w:rsidR="0061148E" w:rsidRPr="008F69F5" w:rsidRDefault="00FB3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268F4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A38C5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5E7A0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58898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215EC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62362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26F98" w:rsidR="00B87ED3" w:rsidRPr="008F69F5" w:rsidRDefault="00FB3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DA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FD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2F835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3C9FE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78E66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D2A5C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2EE6A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62A2B" w:rsidR="00B87ED3" w:rsidRPr="00944D28" w:rsidRDefault="00FB3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4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97FA4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420D8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FE5B1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D780D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71693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F7C9A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23652" w:rsidR="00B87ED3" w:rsidRPr="008F69F5" w:rsidRDefault="00FB3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F6100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24FFB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28C4A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1BFAE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D7DC4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705E8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1671C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A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3C779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F67BA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0469F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A754C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19C00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8CB15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1B0FD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B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668EE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0A4CF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35DA9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5CE86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27FE6" w:rsidR="00B87ED3" w:rsidRPr="008F69F5" w:rsidRDefault="00FB3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32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E5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7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