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D836" w:rsidR="0061148E" w:rsidRPr="008F69F5" w:rsidRDefault="004F59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B757" w:rsidR="0061148E" w:rsidRPr="008F69F5" w:rsidRDefault="004F59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104C6D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B0029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2B7F5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823C2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9C8BE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EF5A2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7F69A" w:rsidR="00B87ED3" w:rsidRPr="008F69F5" w:rsidRDefault="004F5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54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9F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93492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3DE13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43EC2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D97F3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45200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5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2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8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D123B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2380A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65CD7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C3BAC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37046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AD65D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73588" w:rsidR="00B87ED3" w:rsidRPr="008F69F5" w:rsidRDefault="004F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1F0A" w:rsidR="00B87ED3" w:rsidRPr="00944D28" w:rsidRDefault="004F5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89556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CD626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13C31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20479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7804D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4E764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14A64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AA355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511D4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0D319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3359E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D4EEA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C20AE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E6639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B4177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E274C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DA822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082D6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E0552" w:rsidR="00B87ED3" w:rsidRPr="008F69F5" w:rsidRDefault="004F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58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F1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33A"/>
    <w:rsid w:val="004A7085"/>
    <w:rsid w:val="004D505A"/>
    <w:rsid w:val="004F593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2024-06-30T15:33:00.0000000Z</dcterms:modified>
</coreProperties>
</file>