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256A" w:rsidR="0061148E" w:rsidRPr="008F69F5" w:rsidRDefault="004F77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EBA5" w:rsidR="0061148E" w:rsidRPr="008F69F5" w:rsidRDefault="004F77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89BDA" w:rsidR="00B87ED3" w:rsidRPr="008F69F5" w:rsidRDefault="004F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2F9F4" w:rsidR="00B87ED3" w:rsidRPr="008F69F5" w:rsidRDefault="004F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8B22C" w:rsidR="00B87ED3" w:rsidRPr="008F69F5" w:rsidRDefault="004F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8479B" w:rsidR="00B87ED3" w:rsidRPr="008F69F5" w:rsidRDefault="004F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791BE" w:rsidR="00B87ED3" w:rsidRPr="008F69F5" w:rsidRDefault="004F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5F168" w:rsidR="00B87ED3" w:rsidRPr="008F69F5" w:rsidRDefault="004F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BC188" w:rsidR="00B87ED3" w:rsidRPr="008F69F5" w:rsidRDefault="004F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7F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A3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A54CA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C4AD3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F98C8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CBD60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F2E7D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4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3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74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726D8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527C4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216E8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8469F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419BA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D089D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6671A" w:rsidR="00B87ED3" w:rsidRPr="008F69F5" w:rsidRDefault="004F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3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A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343D4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1D54B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F09B0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43A0C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0268E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E4A9C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32484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1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216F8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7894D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CD1AE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1FBDB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F9515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CAEC0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6EFA7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0C84C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0A00F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20E33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140F9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46A53" w:rsidR="00B87ED3" w:rsidRPr="008F69F5" w:rsidRDefault="004F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A5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11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F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4F77C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