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7553" w:rsidR="0061148E" w:rsidRPr="008F69F5" w:rsidRDefault="00234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DBEF" w:rsidR="0061148E" w:rsidRPr="008F69F5" w:rsidRDefault="00234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EFA8F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FFFC6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68829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95175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C56D6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2B4E0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41810" w:rsidR="00B87ED3" w:rsidRPr="008F69F5" w:rsidRDefault="0023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22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5F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02A0E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628D0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490ED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C6118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67830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8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5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97E6E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6795E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99E27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DA796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5DC6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30060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7AF90" w:rsidR="00B87ED3" w:rsidRPr="008F69F5" w:rsidRDefault="0023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50CF" w:rsidR="00B87ED3" w:rsidRPr="00944D28" w:rsidRDefault="00234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4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B4685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13063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91501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78528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83ABD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7FECE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C0BDE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308AC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EC247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CF230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BD135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C7991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865B2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CCDF5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2F17C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9A604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B93E0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5E4A7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B71CB" w:rsidR="00B87ED3" w:rsidRPr="008F69F5" w:rsidRDefault="0023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EC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5D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147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