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64095" w:rsidR="0061148E" w:rsidRPr="008F69F5" w:rsidRDefault="008204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65C9" w:rsidR="0061148E" w:rsidRPr="008F69F5" w:rsidRDefault="008204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5AA86D" w:rsidR="00B87ED3" w:rsidRPr="008F69F5" w:rsidRDefault="00820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9829F" w:rsidR="00B87ED3" w:rsidRPr="008F69F5" w:rsidRDefault="00820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429D2" w:rsidR="00B87ED3" w:rsidRPr="008F69F5" w:rsidRDefault="00820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20E70" w:rsidR="00B87ED3" w:rsidRPr="008F69F5" w:rsidRDefault="00820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DDE83" w:rsidR="00B87ED3" w:rsidRPr="008F69F5" w:rsidRDefault="00820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E57F8" w:rsidR="00B87ED3" w:rsidRPr="008F69F5" w:rsidRDefault="00820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8797E" w:rsidR="00B87ED3" w:rsidRPr="008F69F5" w:rsidRDefault="008204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AC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2AF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835D7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E7662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8D222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0F9B5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D0791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0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2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8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1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8FD30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0DAEE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DF11C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49E11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BD544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73934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75CA6" w:rsidR="00B87ED3" w:rsidRPr="008F69F5" w:rsidRDefault="00820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A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91CB2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BA6FF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2B2EE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DBF44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AF3BF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FEBF1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11E16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2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5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0F67B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504F6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21BCB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78E3F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8E83F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C3F06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0DC39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B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D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126DA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CD732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710F3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839C9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2AE3C" w:rsidR="00B87ED3" w:rsidRPr="008F69F5" w:rsidRDefault="00820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D4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21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2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6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B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40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