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49C12" w:rsidR="0061148E" w:rsidRPr="008F69F5" w:rsidRDefault="007D08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0BFDA" w:rsidR="0061148E" w:rsidRPr="008F69F5" w:rsidRDefault="007D08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8DE8C3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630B2C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29F1B6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5CAEA2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CE4C5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5E006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8F56C" w:rsidR="00B87ED3" w:rsidRPr="008F69F5" w:rsidRDefault="007D0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5CC4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B2BA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3E12CB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D173DE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32EF4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C95912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12CF9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ED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27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6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C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AE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73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FE346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D44009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882B6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142E95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C50229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C05D29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60CCC7" w:rsidR="00B87ED3" w:rsidRPr="008F69F5" w:rsidRDefault="007D0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E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B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0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496AE" w:rsidR="00B87ED3" w:rsidRPr="00944D28" w:rsidRDefault="007D0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C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35B93C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E2D115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25F48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EC39BA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C0475A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E5EE85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930FB9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F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E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F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E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F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734685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38B637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A30F67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816CB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113FD2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218AC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62F71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5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3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2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A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9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6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6D05DA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ACCD3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A7C226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778901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7BC266" w:rsidR="00B87ED3" w:rsidRPr="008F69F5" w:rsidRDefault="007D0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EC6B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C775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F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D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5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4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A5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82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2024-06-28T13:58:00.0000000Z</dcterms:modified>
</coreProperties>
</file>