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027C" w:rsidR="0061148E" w:rsidRPr="008F69F5" w:rsidRDefault="006C1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EE8D" w:rsidR="0061148E" w:rsidRPr="008F69F5" w:rsidRDefault="006C1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FACD2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B46D6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E29EE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6BBC9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6BBE4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F799F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216F6" w:rsidR="00B87ED3" w:rsidRPr="008F69F5" w:rsidRDefault="006C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04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AD60E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9EB4D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35DDB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66469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534EB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24055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2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F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7207C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A50AC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9F7E8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BA770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54C74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52F2C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FA7EA" w:rsidR="00B87ED3" w:rsidRPr="008F69F5" w:rsidRDefault="006C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A693" w:rsidR="00B87ED3" w:rsidRPr="00944D28" w:rsidRDefault="006C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407E3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555D4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2A95D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0F02B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2ABEC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C8AFB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677F5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39163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18B1A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5708D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D2445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F611D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654B0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992A2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3C5D2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A7C90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04072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A2E87" w:rsidR="00B87ED3" w:rsidRPr="008F69F5" w:rsidRDefault="006C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1D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6D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ED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149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2024-07-03T04:00:00.0000000Z</dcterms:modified>
</coreProperties>
</file>