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9CE3" w:rsidR="0061148E" w:rsidRPr="008F69F5" w:rsidRDefault="00B51A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5653" w:rsidR="0061148E" w:rsidRPr="008F69F5" w:rsidRDefault="00B51A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FC2FD" w:rsidR="00B87ED3" w:rsidRPr="008F69F5" w:rsidRDefault="00B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34C87" w:rsidR="00B87ED3" w:rsidRPr="008F69F5" w:rsidRDefault="00B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78B36E" w:rsidR="00B87ED3" w:rsidRPr="008F69F5" w:rsidRDefault="00B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EA145" w:rsidR="00B87ED3" w:rsidRPr="008F69F5" w:rsidRDefault="00B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F5E57" w:rsidR="00B87ED3" w:rsidRPr="008F69F5" w:rsidRDefault="00B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D9927" w:rsidR="00B87ED3" w:rsidRPr="008F69F5" w:rsidRDefault="00B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00EB4" w:rsidR="00B87ED3" w:rsidRPr="008F69F5" w:rsidRDefault="00B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69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9ECB8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BAA6A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B4614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50CA7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B04A4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8DEEE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7150" w:rsidR="00B87ED3" w:rsidRPr="00944D28" w:rsidRDefault="00B51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5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D1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DE0E4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4B46B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51953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B4445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D45D0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8C3D5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A4825" w:rsidR="00B87ED3" w:rsidRPr="008F69F5" w:rsidRDefault="00B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D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D65DA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EC312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720B2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98E25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AC190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CAC1E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9265B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E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E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4A4CD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8C560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051DC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8C07F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4FAB2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9FCAA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DB774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3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1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07225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39F75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8C923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D1D3F" w:rsidR="00B87ED3" w:rsidRPr="008F69F5" w:rsidRDefault="00B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30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4E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B4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7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51AB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2024-07-03T03:21:00.0000000Z</dcterms:modified>
</coreProperties>
</file>