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F696" w:rsidR="0061148E" w:rsidRPr="008F69F5" w:rsidRDefault="00F64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FC2C" w:rsidR="0061148E" w:rsidRPr="008F69F5" w:rsidRDefault="00F64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7AC99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48FD5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1F732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0564D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9127F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59C76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44A90" w:rsidR="00B87ED3" w:rsidRPr="008F69F5" w:rsidRDefault="00F6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AD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D18CB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1EC98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8102B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51B20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1AF79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A918A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1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E5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44ABD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1C909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34253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D687B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D4EE3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2B527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FD378" w:rsidR="00B87ED3" w:rsidRPr="008F69F5" w:rsidRDefault="00F6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3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32626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00B13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F1209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7F3D1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3B77E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06FAE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325C0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B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6CFB3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80188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3FB16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7FCD3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A2F27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A53BF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17EF2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B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A3BED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585EA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27524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CEC57" w:rsidR="00B87ED3" w:rsidRPr="008F69F5" w:rsidRDefault="00F6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02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A0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15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7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48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