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BDF1" w:rsidR="0061148E" w:rsidRPr="008F69F5" w:rsidRDefault="005D7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FFE7" w:rsidR="0061148E" w:rsidRPr="008F69F5" w:rsidRDefault="005D7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AC26F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3FD84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F965D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277C2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6D264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E7DAE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A8B14" w:rsidR="00B87ED3" w:rsidRPr="008F69F5" w:rsidRDefault="005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8F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3A0B0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B87B7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1B031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F5557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293CF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5304D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2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1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C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213F9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0C47E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98DC5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299E6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77C4A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527AF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2119C" w:rsidR="00B87ED3" w:rsidRPr="008F69F5" w:rsidRDefault="005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A1CC9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EE3F0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FDB7C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3CDDA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90FB7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A1731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8E2B3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A8B88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3606A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7383D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935AB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BEEA4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65A21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8338B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CA2A5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EF980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2F11D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5C1D2" w:rsidR="00B87ED3" w:rsidRPr="008F69F5" w:rsidRDefault="005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D1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ED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41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438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