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4A0F" w:rsidR="0061148E" w:rsidRPr="008F69F5" w:rsidRDefault="00A56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2EE7" w:rsidR="0061148E" w:rsidRPr="008F69F5" w:rsidRDefault="00A56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18A74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42213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C697B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7A4C4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EFB12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326AE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59891" w:rsidR="00B87ED3" w:rsidRPr="008F69F5" w:rsidRDefault="00A5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61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0E0A0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82375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1B6A2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5400A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E9768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8FD26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03930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04131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3CA52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E6EE0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866BD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A14F8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3DD85" w:rsidR="00B87ED3" w:rsidRPr="008F69F5" w:rsidRDefault="00A5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D9EAD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6E4DB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41E76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19556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7F003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47F32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FFAE6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4732E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52CD9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3F66C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4933E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68413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D43EF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A01FA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7E10" w:rsidR="00B87ED3" w:rsidRPr="00944D28" w:rsidRDefault="00A56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EC2EE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6C025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3406C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1B3C8" w:rsidR="00B87ED3" w:rsidRPr="008F69F5" w:rsidRDefault="00A5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FE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0E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C2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6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2024-07-01T11:06:00.0000000Z</dcterms:modified>
</coreProperties>
</file>