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33D3" w:rsidR="0061148E" w:rsidRPr="008F69F5" w:rsidRDefault="003A4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07BB" w:rsidR="0061148E" w:rsidRPr="008F69F5" w:rsidRDefault="003A4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EC068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EC1CE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23532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017C8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9EB80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AB0E6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E532D" w:rsidR="00B87ED3" w:rsidRPr="008F69F5" w:rsidRDefault="003A4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E8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D40C4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31E2D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96ECC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D95CD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F5C41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7EDD0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2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A5C00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66253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34F76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314BB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820EA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A6913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9B816" w:rsidR="00B87ED3" w:rsidRPr="008F69F5" w:rsidRDefault="003A4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E6229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56F95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DDA0E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7C524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DB4B8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17526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A21A8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D342B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5B479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B08D6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D6CCA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EA125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83C72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53403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A553F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B31F4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64ABF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99EC8" w:rsidR="00B87ED3" w:rsidRPr="008F69F5" w:rsidRDefault="003A4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F4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83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B8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75A8" w:rsidR="00B87ED3" w:rsidRPr="00944D28" w:rsidRDefault="003A4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8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2024-07-01T04:14:00.0000000Z</dcterms:modified>
</coreProperties>
</file>