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43B80" w:rsidR="0061148E" w:rsidRPr="008F69F5" w:rsidRDefault="00A34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6248" w:rsidR="0061148E" w:rsidRPr="008F69F5" w:rsidRDefault="00A34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5153F" w:rsidR="00B87ED3" w:rsidRPr="008F69F5" w:rsidRDefault="00A34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A09EC" w:rsidR="00B87ED3" w:rsidRPr="008F69F5" w:rsidRDefault="00A34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16BCC" w:rsidR="00B87ED3" w:rsidRPr="008F69F5" w:rsidRDefault="00A34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24651" w:rsidR="00B87ED3" w:rsidRPr="008F69F5" w:rsidRDefault="00A34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E10F7" w:rsidR="00B87ED3" w:rsidRPr="008F69F5" w:rsidRDefault="00A34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52950" w:rsidR="00B87ED3" w:rsidRPr="008F69F5" w:rsidRDefault="00A34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D0563" w:rsidR="00B87ED3" w:rsidRPr="008F69F5" w:rsidRDefault="00A34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94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346E3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242C4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B3AA7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46C3B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762D5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E64E3D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3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8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09C60" w:rsidR="00B87ED3" w:rsidRPr="00944D28" w:rsidRDefault="00A34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7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42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7AFB1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BAC31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C45D1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EBDAC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90B6E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580DE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C6EBA" w:rsidR="00B87ED3" w:rsidRPr="008F69F5" w:rsidRDefault="00A34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9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F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F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8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D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0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5B1C6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235EE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5C296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57D8E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9D3BB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95673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2EC80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1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E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C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6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7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E9FF1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09B2A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F055F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942CA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169E8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1E0FE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80676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4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8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334A4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D181D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34998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7B96A" w:rsidR="00B87ED3" w:rsidRPr="008F69F5" w:rsidRDefault="00A34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6E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178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1F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2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B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9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8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E27"/>
    <w:rsid w:val="00AB2AC7"/>
    <w:rsid w:val="00AE52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2024-06-29T15:17:00.0000000Z</dcterms:modified>
</coreProperties>
</file>