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7479" w:rsidR="0061148E" w:rsidRPr="008F69F5" w:rsidRDefault="00862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C0DF5" w:rsidR="0061148E" w:rsidRPr="008F69F5" w:rsidRDefault="00862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CF47D" w:rsidR="00B87ED3" w:rsidRPr="008F69F5" w:rsidRDefault="0086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50517" w:rsidR="00B87ED3" w:rsidRPr="008F69F5" w:rsidRDefault="0086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080C9" w:rsidR="00B87ED3" w:rsidRPr="008F69F5" w:rsidRDefault="0086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A234A" w:rsidR="00B87ED3" w:rsidRPr="008F69F5" w:rsidRDefault="0086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D50E4" w:rsidR="00B87ED3" w:rsidRPr="008F69F5" w:rsidRDefault="0086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DA447" w:rsidR="00B87ED3" w:rsidRPr="008F69F5" w:rsidRDefault="0086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E4069" w:rsidR="00B87ED3" w:rsidRPr="008F69F5" w:rsidRDefault="00862C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05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64E8E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6FB13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0179D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84CBB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4C527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6005E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4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B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6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F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8BF45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6DC62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76C27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98848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986B3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12831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FBE97" w:rsidR="00B87ED3" w:rsidRPr="008F69F5" w:rsidRDefault="00862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D7958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C7E47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F1488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3842B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E9B94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9F6BF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98EB3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18C03" w:rsidR="00B87ED3" w:rsidRPr="00944D28" w:rsidRDefault="0086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3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A6D67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96AC9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D3905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380D2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5B4F0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B111A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FBC4D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2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1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C55B1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04999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775E3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73EEB" w:rsidR="00B87ED3" w:rsidRPr="008F69F5" w:rsidRDefault="00862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DD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3F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20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0CD3" w:rsidR="00B87ED3" w:rsidRPr="00944D28" w:rsidRDefault="0086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62C5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2024-06-28T18:17:00.0000000Z</dcterms:modified>
</coreProperties>
</file>