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2F0F3" w:rsidR="00FD3806" w:rsidRPr="00A72646" w:rsidRDefault="009536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6D900" w:rsidR="00FD3806" w:rsidRPr="002A5E6C" w:rsidRDefault="009536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E6A2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C030F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CDC02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18969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634C8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32DC6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1D621" w:rsidR="00B87ED3" w:rsidRPr="00AF0D95" w:rsidRDefault="00953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29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3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012B0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8E6E9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C61A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D72CE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60EE6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6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5A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D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F5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7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0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6A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35325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DF34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D4DA5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FF7B6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0B66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2D56A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6D5F" w:rsidR="00B87ED3" w:rsidRPr="00AF0D95" w:rsidRDefault="00953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B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8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E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2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0B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C29E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AE022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D411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FD308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61CF6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899DE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79B7B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1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5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D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F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A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A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52064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9A8F6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E5C9E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FB281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F21D4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37E8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EA953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F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D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19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9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7BF1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51E5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A4D54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1BA49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D2CC9" w:rsidR="00B87ED3" w:rsidRPr="00AF0D95" w:rsidRDefault="00953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AE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52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9C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6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A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BC11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6D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