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01E7D" w:rsidR="00FD3806" w:rsidRPr="00A72646" w:rsidRDefault="000B71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7D07E" w:rsidR="00FD3806" w:rsidRPr="002A5E6C" w:rsidRDefault="000B71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8CA68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B8E2F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6CE07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90A6E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45DFA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A13AC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BBC2" w:rsidR="00B87ED3" w:rsidRPr="00AF0D95" w:rsidRDefault="000B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6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FD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1645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6793F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83E0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CDC1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9722D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B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7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4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3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0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1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21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4E84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5D783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11471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1DF61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08754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10053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64052" w:rsidR="00B87ED3" w:rsidRPr="00AF0D95" w:rsidRDefault="000B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C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C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F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6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4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3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8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60F68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48639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C1140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56460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8ED1C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4229E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7259A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0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7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B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8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A4AF6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EFF93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2C802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6D57B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62F6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D38BA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9E180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7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F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C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40CF0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9D012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D17E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0F175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28D4A" w:rsidR="00B87ED3" w:rsidRPr="00AF0D95" w:rsidRDefault="000B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F6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98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2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C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C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3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D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6DB8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718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