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BAF308" w:rsidR="00FD3806" w:rsidRPr="00A72646" w:rsidRDefault="00950B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52BB5" w:rsidR="00FD3806" w:rsidRPr="002A5E6C" w:rsidRDefault="00950B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DBF3F" w:rsidR="00B87ED3" w:rsidRPr="00AF0D95" w:rsidRDefault="00950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A3010" w:rsidR="00B87ED3" w:rsidRPr="00AF0D95" w:rsidRDefault="00950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3D71C" w:rsidR="00B87ED3" w:rsidRPr="00AF0D95" w:rsidRDefault="00950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99F69" w:rsidR="00B87ED3" w:rsidRPr="00AF0D95" w:rsidRDefault="00950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F8521" w:rsidR="00B87ED3" w:rsidRPr="00AF0D95" w:rsidRDefault="00950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BA38A" w:rsidR="00B87ED3" w:rsidRPr="00AF0D95" w:rsidRDefault="00950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6D83E" w:rsidR="00B87ED3" w:rsidRPr="00AF0D95" w:rsidRDefault="00950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A7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DA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722C5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99D5D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C80EE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E7F76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FC266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6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D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E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B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AE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C7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99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8420C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ECC1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8C089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A3C38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331B0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3512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0CC3" w:rsidR="00B87ED3" w:rsidRPr="00AF0D95" w:rsidRDefault="00950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06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1B85" w:rsidR="00B87ED3" w:rsidRPr="00AF0D95" w:rsidRDefault="00950B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4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2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8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A147C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6C1FB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8E7EB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811DC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0E0AB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5ED9D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E6BAD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B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C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F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D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A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AB4A0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D5E95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825D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6F5D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6D2BF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6AF9B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A1B91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4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30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C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4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E1A77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CABB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597C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5FA87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3DCE2" w:rsidR="00B87ED3" w:rsidRPr="00AF0D95" w:rsidRDefault="00950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E2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27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9F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F4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7A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E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26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2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526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BC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