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F04E2" w:rsidR="00FD3806" w:rsidRPr="00A72646" w:rsidRDefault="009A0B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FB180" w:rsidR="00FD3806" w:rsidRPr="002A5E6C" w:rsidRDefault="009A0B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CC597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4FB3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0948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723D1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CC667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3EC9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6303D" w:rsidR="00B87ED3" w:rsidRPr="00AF0D95" w:rsidRDefault="009A0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2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D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2AA0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8D54A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93F7E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AA74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13912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8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6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2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3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3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C987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4EA8B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880E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0A535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55EFC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986D4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631F7" w:rsidR="00B87ED3" w:rsidRPr="00AF0D95" w:rsidRDefault="009A0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B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1D2B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F00F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CC5A0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39ACD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EF8A2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B642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D8398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8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4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2ABBD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ECFB8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6D5D6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E59F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5E55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171E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250A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C4D1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395D8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35F74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B4A58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AA1B1" w:rsidR="00B87ED3" w:rsidRPr="00AF0D95" w:rsidRDefault="009A0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0C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EA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E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85DB4" w:rsidR="00B87ED3" w:rsidRPr="00AF0D95" w:rsidRDefault="009A0B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1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A5E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B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