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956CD" w:rsidR="00FD3806" w:rsidRPr="00A72646" w:rsidRDefault="00AE24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E2FA0" w:rsidR="00FD3806" w:rsidRPr="002A5E6C" w:rsidRDefault="00AE24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2F277" w:rsidR="00B87ED3" w:rsidRPr="00AF0D95" w:rsidRDefault="00AE2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DC0FD" w:rsidR="00B87ED3" w:rsidRPr="00AF0D95" w:rsidRDefault="00AE2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9484A" w:rsidR="00B87ED3" w:rsidRPr="00AF0D95" w:rsidRDefault="00AE2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425CB" w:rsidR="00B87ED3" w:rsidRPr="00AF0D95" w:rsidRDefault="00AE2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FA88B" w:rsidR="00B87ED3" w:rsidRPr="00AF0D95" w:rsidRDefault="00AE2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F8D6D" w:rsidR="00B87ED3" w:rsidRPr="00AF0D95" w:rsidRDefault="00AE2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EC1B7" w:rsidR="00B87ED3" w:rsidRPr="00AF0D95" w:rsidRDefault="00AE2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3D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B7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E181A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8DA57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8E156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EADDF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FE34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B4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A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F4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0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9A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11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5F1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88763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063A3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5A9DC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285B4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ACF62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B4961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1316B" w:rsidR="00B87ED3" w:rsidRPr="00AF0D95" w:rsidRDefault="00AE2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EA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3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4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0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B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C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1B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BF806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77ADA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D1031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316EA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94E7E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C286E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C2D9E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E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0B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F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D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51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F0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F89B9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8C0F2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98A8F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262F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82A3E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73FF9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A53DE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36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3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D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9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4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91BB2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D9876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D147F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C5DAC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93CAA" w:rsidR="00B87ED3" w:rsidRPr="00AF0D95" w:rsidRDefault="00AE2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E2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52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3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EA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7F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90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6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4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EDA9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42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