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18AAC" w:rsidR="00FD3806" w:rsidRPr="00A72646" w:rsidRDefault="00120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754B1" w:rsidR="00FD3806" w:rsidRPr="002A5E6C" w:rsidRDefault="00120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DB6AC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86194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25E81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7A85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3FEBB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75F7C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3BD3" w:rsidR="00B87ED3" w:rsidRPr="00AF0D95" w:rsidRDefault="00120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D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F2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8C048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573B6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3124D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5E86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DFBFB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0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D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5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4C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E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32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A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350E7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461B5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E5EC0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EBD06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C55C9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D38A7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1978" w:rsidR="00B87ED3" w:rsidRPr="00AF0D95" w:rsidRDefault="00120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59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E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3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D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C2AB4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0295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D3649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B27D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B2007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8664F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D1298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5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3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F1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7A5C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00B07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42F7D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C9B83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E424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F4DE1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BD755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6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3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A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C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2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A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3B2E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F5CC3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38C47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04029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9257" w:rsidR="00B87ED3" w:rsidRPr="00AF0D95" w:rsidRDefault="00120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0DC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CE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5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A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A436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5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