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DBC34F" w:rsidR="00FD3806" w:rsidRPr="00A72646" w:rsidRDefault="00CC1E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EC7FD2" w:rsidR="00FD3806" w:rsidRPr="002A5E6C" w:rsidRDefault="00CC1E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4A606" w:rsidR="00B87ED3" w:rsidRPr="00AF0D95" w:rsidRDefault="00CC1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B78EE" w:rsidR="00B87ED3" w:rsidRPr="00AF0D95" w:rsidRDefault="00CC1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B32B1" w:rsidR="00B87ED3" w:rsidRPr="00AF0D95" w:rsidRDefault="00CC1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2B1F3" w:rsidR="00B87ED3" w:rsidRPr="00AF0D95" w:rsidRDefault="00CC1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A0B22" w:rsidR="00B87ED3" w:rsidRPr="00AF0D95" w:rsidRDefault="00CC1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0B044" w:rsidR="00B87ED3" w:rsidRPr="00AF0D95" w:rsidRDefault="00CC1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F5A4B" w:rsidR="00B87ED3" w:rsidRPr="00AF0D95" w:rsidRDefault="00CC1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9B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31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F65CC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DFBDE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A5DE4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CB03D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5E3EF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1C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D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DD8F3" w:rsidR="00B87ED3" w:rsidRPr="00AF0D95" w:rsidRDefault="00CC1EB6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44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0E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1E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601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C85AD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1BA2A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C6C02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5E32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415DB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C7BC7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EAFC5" w:rsidR="00B87ED3" w:rsidRPr="00AF0D95" w:rsidRDefault="00CC1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10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FC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88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55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77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53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9D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A2AF4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85796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C820E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E5B18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3C82F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A6376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38A3E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A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4F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62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98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9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8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B3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40416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69D16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1D0E5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29195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560B0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90D73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35355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9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50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A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7E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B3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C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D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28555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C261D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0C3DA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72D38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F30A9" w:rsidR="00B87ED3" w:rsidRPr="00AF0D95" w:rsidRDefault="00CC1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B2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77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21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7ADB6" w:rsidR="00B87ED3" w:rsidRPr="00AF0D95" w:rsidRDefault="00CC1E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6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EA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9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E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6F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B32C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DC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1EB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