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909B5" w:rsidR="00FD3806" w:rsidRPr="00A72646" w:rsidRDefault="00646F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67793" w:rsidR="00FD3806" w:rsidRPr="002A5E6C" w:rsidRDefault="00646F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FB0CF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BD924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791C8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D86A3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021BF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FCE95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C5509" w:rsidR="00B87ED3" w:rsidRPr="00AF0D95" w:rsidRDefault="00646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66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C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5D75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1A0D2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D5C04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937F6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270B9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7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D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1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4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D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B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6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A0450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95D5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082C3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20DF1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6B32D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CA149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F21D1" w:rsidR="00B87ED3" w:rsidRPr="00AF0D95" w:rsidRDefault="00646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E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2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6863D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F052A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CCBEC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A4A7F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3826A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93726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66949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D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0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B0E73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31049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F7D6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6EB2A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3E133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3E93C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9D289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0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E9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46BD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7C0C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9C450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0222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B7DD5" w:rsidR="00B87ED3" w:rsidRPr="00AF0D95" w:rsidRDefault="00646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4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FD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A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7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126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F82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