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D9856" w:rsidR="00FD3806" w:rsidRPr="00A72646" w:rsidRDefault="000A10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CB057" w:rsidR="00FD3806" w:rsidRPr="002A5E6C" w:rsidRDefault="000A10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53932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D8FC3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55247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5F94E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1F1C8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DE397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1689F" w:rsidR="00B87ED3" w:rsidRPr="00AF0D95" w:rsidRDefault="000A1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9E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90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3CE92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ED2FA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1C66B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439E5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12F44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E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1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A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8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D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E0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0D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45E36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D83AE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0A5A0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77097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9AD6D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C76EA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FC6C" w:rsidR="00B87ED3" w:rsidRPr="00AF0D95" w:rsidRDefault="000A1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4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AC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E9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8E1C0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D3B85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10F6B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9883D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CE52E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C59FF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F6CB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C6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B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9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34E4C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C559F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8A44E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C5689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29DD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A385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EE0E0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A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D9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4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6C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E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DE506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9B894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E6C64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F2249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4555A" w:rsidR="00B87ED3" w:rsidRPr="00AF0D95" w:rsidRDefault="000A1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6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9B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D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2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E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9F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D4E4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01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