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AB04C" w:rsidR="00FD3806" w:rsidRPr="00A72646" w:rsidRDefault="00877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75158" w:rsidR="00FD3806" w:rsidRPr="002A5E6C" w:rsidRDefault="00877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43EE3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7A44B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E0CE7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8E766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111E8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053FE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F1E40" w:rsidR="00B87ED3" w:rsidRPr="00AF0D95" w:rsidRDefault="00877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5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9E5F1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5ACE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ABB4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70B12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FFE5A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FCF07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8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73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8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7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8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0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F53BB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4C1E5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9A3CF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0075B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4DEB3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2F51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B295" w:rsidR="00B87ED3" w:rsidRPr="00AF0D95" w:rsidRDefault="00877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3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E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1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338F9" w:rsidR="00B87ED3" w:rsidRPr="00AF0D95" w:rsidRDefault="00877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0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29702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CC980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ACCB4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0F89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8FB46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20B3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3153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8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B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4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1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D5009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8837B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7A629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59AD3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FE67A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A0EAF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788E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3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4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6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A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B99E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B2E94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E8599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B1FAE" w:rsidR="00B87ED3" w:rsidRPr="00AF0D95" w:rsidRDefault="00877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41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5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D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9B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C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C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E12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F7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