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28AB27" w:rsidR="00FD3806" w:rsidRPr="00A72646" w:rsidRDefault="00D347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88A16A" w:rsidR="00FD3806" w:rsidRPr="002A5E6C" w:rsidRDefault="00D347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95E9E" w:rsidR="00B87ED3" w:rsidRPr="00AF0D95" w:rsidRDefault="00D34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D81FD" w:rsidR="00B87ED3" w:rsidRPr="00AF0D95" w:rsidRDefault="00D34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CD369" w:rsidR="00B87ED3" w:rsidRPr="00AF0D95" w:rsidRDefault="00D34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415A2" w:rsidR="00B87ED3" w:rsidRPr="00AF0D95" w:rsidRDefault="00D34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FE101" w:rsidR="00B87ED3" w:rsidRPr="00AF0D95" w:rsidRDefault="00D34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E416D" w:rsidR="00B87ED3" w:rsidRPr="00AF0D95" w:rsidRDefault="00D34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A941C" w:rsidR="00B87ED3" w:rsidRPr="00AF0D95" w:rsidRDefault="00D34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AC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22648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37D5D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7BCDA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C56AE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0AFAA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B79EB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5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6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D2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B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61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D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1E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5000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E14FB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3513A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8E8B2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F7C77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C1793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C983B" w:rsidR="00B87ED3" w:rsidRPr="00AF0D95" w:rsidRDefault="00D34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C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921A" w:rsidR="00B87ED3" w:rsidRPr="00AF0D95" w:rsidRDefault="00D347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F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3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68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5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E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5E34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249D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D7EAE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E13A1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63994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5C95D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B3C41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E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9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C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A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5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04A6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24068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62402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1B20B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D5D09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4D398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3626A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A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4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3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6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F8B63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29AF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7F4DF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4F2CA" w:rsidR="00B87ED3" w:rsidRPr="00AF0D95" w:rsidRDefault="00D34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C8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6A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7F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1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9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9B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32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E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6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1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C6B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7EC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